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2ED" w:rsidRPr="00CB0022" w:rsidRDefault="00CB0022" w:rsidP="00CB0022">
      <w:pPr>
        <w:jc w:val="center"/>
        <w:rPr>
          <w:sz w:val="40"/>
        </w:rPr>
      </w:pPr>
      <w:r w:rsidRPr="00CB0022">
        <w:rPr>
          <w:sz w:val="40"/>
        </w:rPr>
        <w:t>Dow</w:t>
      </w:r>
      <w:bookmarkStart w:id="0" w:name="_GoBack"/>
      <w:bookmarkEnd w:id="0"/>
      <w:r w:rsidRPr="00CB0022">
        <w:rPr>
          <w:sz w:val="40"/>
        </w:rPr>
        <w:t>nloadable thing of Interest</w:t>
      </w:r>
    </w:p>
    <w:sectPr w:rsidR="008132ED" w:rsidRPr="00CB0022" w:rsidSect="00ED3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000000000000000"/>
    <w:charset w:val="00"/>
    <w:family w:val="auto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22"/>
    <w:rsid w:val="00662B73"/>
    <w:rsid w:val="00CB0022"/>
    <w:rsid w:val="00ED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B8F99C"/>
  <w15:chartTrackingRefBased/>
  <w15:docId w15:val="{1DE20461-D9E6-864F-A1C2-230E77B8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2019-01-25T15:01:00Z</dcterms:created>
  <dcterms:modified xsi:type="dcterms:W3CDTF">2019-01-25T15:01:00Z</dcterms:modified>
</cp:coreProperties>
</file>